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6A" w:rsidRDefault="00851214">
      <w:bookmarkStart w:id="0" w:name="_GoBack"/>
      <w:r>
        <w:t>Лицензия на осуществление образовательной деятельности</w:t>
      </w:r>
      <w:bookmarkEnd w:id="0"/>
    </w:p>
    <w:sectPr w:rsidR="00E9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70"/>
    <w:rsid w:val="00094C79"/>
    <w:rsid w:val="00125518"/>
    <w:rsid w:val="00126A02"/>
    <w:rsid w:val="001741E5"/>
    <w:rsid w:val="001A4007"/>
    <w:rsid w:val="001B52CF"/>
    <w:rsid w:val="001C7155"/>
    <w:rsid w:val="002201EF"/>
    <w:rsid w:val="00303D65"/>
    <w:rsid w:val="00307C47"/>
    <w:rsid w:val="00326D0E"/>
    <w:rsid w:val="003342D7"/>
    <w:rsid w:val="00336FDB"/>
    <w:rsid w:val="00450D83"/>
    <w:rsid w:val="00475D81"/>
    <w:rsid w:val="004E5F4C"/>
    <w:rsid w:val="00517614"/>
    <w:rsid w:val="005A3E4D"/>
    <w:rsid w:val="005B67E9"/>
    <w:rsid w:val="00664488"/>
    <w:rsid w:val="006B4C1A"/>
    <w:rsid w:val="00830932"/>
    <w:rsid w:val="00847FA8"/>
    <w:rsid w:val="008506E7"/>
    <w:rsid w:val="00851214"/>
    <w:rsid w:val="00926BB6"/>
    <w:rsid w:val="009F5B72"/>
    <w:rsid w:val="00AB52B4"/>
    <w:rsid w:val="00B44470"/>
    <w:rsid w:val="00B938DD"/>
    <w:rsid w:val="00BF0E34"/>
    <w:rsid w:val="00C4551B"/>
    <w:rsid w:val="00C52B76"/>
    <w:rsid w:val="00C70B2A"/>
    <w:rsid w:val="00C818CD"/>
    <w:rsid w:val="00CD2905"/>
    <w:rsid w:val="00D41540"/>
    <w:rsid w:val="00DC5D4B"/>
    <w:rsid w:val="00E002A4"/>
    <w:rsid w:val="00E45448"/>
    <w:rsid w:val="00E614BC"/>
    <w:rsid w:val="00E61DD1"/>
    <w:rsid w:val="00E9026A"/>
    <w:rsid w:val="00EE6433"/>
    <w:rsid w:val="00F1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Юлия Александровна</dc:creator>
  <cp:lastModifiedBy>Шадрина Юлия Александровна</cp:lastModifiedBy>
  <cp:revision>2</cp:revision>
  <dcterms:created xsi:type="dcterms:W3CDTF">2024-05-24T09:31:00Z</dcterms:created>
  <dcterms:modified xsi:type="dcterms:W3CDTF">2024-05-24T09:31:00Z</dcterms:modified>
</cp:coreProperties>
</file>